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"/>
        <w:gridCol w:w="835"/>
        <w:gridCol w:w="1977"/>
        <w:gridCol w:w="270"/>
        <w:gridCol w:w="841"/>
        <w:gridCol w:w="419"/>
        <w:gridCol w:w="810"/>
        <w:gridCol w:w="1609"/>
        <w:gridCol w:w="360"/>
        <w:gridCol w:w="634"/>
        <w:gridCol w:w="266"/>
        <w:gridCol w:w="1800"/>
        <w:gridCol w:w="270"/>
      </w:tblGrid>
      <w:tr w:rsidR="00D25E92" w:rsidTr="006E6061">
        <w:trPr>
          <w:trHeight w:val="634"/>
          <w:jc w:val="center"/>
        </w:trPr>
        <w:tc>
          <w:tcPr>
            <w:tcW w:w="7758" w:type="dxa"/>
            <w:gridSpan w:val="9"/>
            <w:vAlign w:val="bottom"/>
          </w:tcPr>
          <w:p w:rsidR="00D25E92" w:rsidRPr="00104E88" w:rsidRDefault="00C72E8D" w:rsidP="00C72E8D">
            <w:pPr>
              <w:pStyle w:val="Header"/>
              <w:tabs>
                <w:tab w:val="clear" w:pos="4680"/>
                <w:tab w:val="clear" w:pos="9360"/>
              </w:tabs>
              <w:spacing w:before="120"/>
              <w:ind w:left="720" w:hanging="720"/>
              <w:jc w:val="center"/>
              <w:rPr>
                <w:rFonts w:ascii="Calibri" w:hAnsi="Calibri"/>
                <w:i/>
                <w:smallCaps/>
                <w:sz w:val="20"/>
              </w:rPr>
            </w:pPr>
            <w:r>
              <w:rPr>
                <w:rFonts w:ascii="Enchanted" w:hAnsi="Enchanted"/>
                <w:b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41910</wp:posOffset>
                  </wp:positionV>
                  <wp:extent cx="1657350" cy="363220"/>
                  <wp:effectExtent l="19050" t="0" r="0" b="0"/>
                  <wp:wrapTight wrapText="bothSides">
                    <wp:wrapPolygon edited="0">
                      <wp:start x="-248" y="0"/>
                      <wp:lineTo x="-248" y="20392"/>
                      <wp:lineTo x="21600" y="20392"/>
                      <wp:lineTo x="21600" y="0"/>
                      <wp:lineTo x="-248" y="0"/>
                    </wp:wrapPolygon>
                  </wp:wrapTight>
                  <wp:docPr id="1" name="Picture 0" descr="BF.Words.Shadow.T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.Words.Shadow.TM.jpg"/>
                          <pic:cNvPicPr/>
                        </pic:nvPicPr>
                        <pic:blipFill>
                          <a:blip r:embed="rId8" cstate="print"/>
                          <a:srcRect b="12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5E92">
              <w:rPr>
                <w:rFonts w:ascii="Enchanted" w:hAnsi="Enchanted"/>
                <w:b/>
                <w:color w:val="000000"/>
                <w:sz w:val="36"/>
                <w:szCs w:val="36"/>
              </w:rPr>
              <w:t xml:space="preserve">Exhibit </w:t>
            </w:r>
            <w:r w:rsidR="00D25E92" w:rsidRPr="00D516F9">
              <w:rPr>
                <w:rFonts w:ascii="Enchanted" w:hAnsi="Enchanted"/>
                <w:b/>
                <w:color w:val="000000"/>
                <w:sz w:val="36"/>
                <w:szCs w:val="36"/>
              </w:rPr>
              <w:t>Inventory Checklist</w:t>
            </w:r>
          </w:p>
        </w:tc>
        <w:tc>
          <w:tcPr>
            <w:tcW w:w="900" w:type="dxa"/>
            <w:gridSpan w:val="2"/>
            <w:shd w:val="clear" w:color="auto" w:fill="F2F2F2" w:themeFill="accent6" w:themeFillShade="F2"/>
            <w:vAlign w:val="center"/>
          </w:tcPr>
          <w:p w:rsidR="00D25E92" w:rsidRPr="006E6061" w:rsidRDefault="00D25E92" w:rsidP="00D25E92">
            <w:pPr>
              <w:pStyle w:val="Header"/>
              <w:jc w:val="right"/>
              <w:rPr>
                <w:rFonts w:ascii="Calibri" w:hAnsi="Calibri"/>
                <w:i/>
                <w:smallCaps/>
                <w:sz w:val="20"/>
              </w:rPr>
            </w:pPr>
            <w:r w:rsidRPr="006E6061">
              <w:rPr>
                <w:rFonts w:ascii="Calibri" w:hAnsi="Calibri"/>
                <w:i/>
                <w:smallCaps/>
                <w:sz w:val="20"/>
              </w:rPr>
              <w:t>Check One:</w:t>
            </w:r>
          </w:p>
        </w:tc>
        <w:tc>
          <w:tcPr>
            <w:tcW w:w="1800" w:type="dxa"/>
            <w:shd w:val="clear" w:color="auto" w:fill="F2F2F2" w:themeFill="accent6" w:themeFillShade="F2"/>
            <w:tcMar>
              <w:left w:w="0" w:type="dxa"/>
              <w:right w:w="0" w:type="dxa"/>
            </w:tcMar>
            <w:vAlign w:val="center"/>
          </w:tcPr>
          <w:p w:rsidR="00D25E92" w:rsidRPr="006E6061" w:rsidRDefault="00D25E92" w:rsidP="00D25E92">
            <w:pPr>
              <w:pStyle w:val="Header"/>
              <w:rPr>
                <w:rFonts w:asciiTheme="minorHAnsi" w:hAnsiTheme="minorHAnsi"/>
              </w:rPr>
            </w:pPr>
            <w:r w:rsidRPr="006E6061">
              <w:rPr>
                <w:rFonts w:asciiTheme="minorHAnsi" w:hAnsiTheme="minorHAnsi"/>
                <w:b/>
              </w:rPr>
              <w:sym w:font="Wingdings 2" w:char="F0A3"/>
            </w:r>
            <w:r w:rsidRPr="006E6061">
              <w:rPr>
                <w:rFonts w:asciiTheme="minorHAnsi" w:hAnsiTheme="minorHAnsi"/>
                <w:b/>
              </w:rPr>
              <w:t xml:space="preserve"> </w:t>
            </w:r>
            <w:r w:rsidRPr="006E6061">
              <w:rPr>
                <w:rFonts w:asciiTheme="minorHAnsi" w:hAnsiTheme="minorHAnsi"/>
                <w:b/>
                <w:spacing w:val="40"/>
              </w:rPr>
              <w:t>PRE</w:t>
            </w:r>
            <w:r w:rsidR="006E6061" w:rsidRPr="006E6061">
              <w:rPr>
                <w:rFonts w:asciiTheme="minorHAnsi" w:hAnsiTheme="minorHAnsi"/>
                <w:b/>
                <w:spacing w:val="40"/>
              </w:rPr>
              <w:t>-Event</w:t>
            </w:r>
            <w:r w:rsidRPr="006E6061">
              <w:rPr>
                <w:rFonts w:asciiTheme="minorHAnsi" w:hAnsiTheme="minorHAnsi"/>
                <w:b/>
                <w:spacing w:val="40"/>
              </w:rPr>
              <w:t xml:space="preserve"> </w:t>
            </w:r>
            <w:r w:rsidRPr="006E6061">
              <w:rPr>
                <w:rFonts w:asciiTheme="minorHAnsi" w:hAnsiTheme="minorHAnsi"/>
              </w:rPr>
              <w:br/>
            </w:r>
            <w:r w:rsidRPr="006E6061">
              <w:rPr>
                <w:rFonts w:asciiTheme="minorHAnsi" w:hAnsiTheme="minorHAnsi"/>
                <w:b/>
              </w:rPr>
              <w:sym w:font="Wingdings 2" w:char="F0A3"/>
            </w:r>
            <w:r w:rsidRPr="006E6061">
              <w:rPr>
                <w:rFonts w:asciiTheme="minorHAnsi" w:hAnsiTheme="minorHAnsi"/>
                <w:b/>
              </w:rPr>
              <w:t xml:space="preserve"> POST</w:t>
            </w:r>
            <w:r w:rsidR="006E6061" w:rsidRPr="006E6061">
              <w:rPr>
                <w:rFonts w:asciiTheme="minorHAnsi" w:hAnsiTheme="minorHAnsi"/>
                <w:b/>
              </w:rPr>
              <w:t>-Event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D25E92" w:rsidRPr="00D516F9" w:rsidRDefault="00D25E92" w:rsidP="00D25E92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9C167D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27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DE3FF" w:themeFill="text2" w:themeFillTint="33"/>
            <w:tcMar>
              <w:left w:w="29" w:type="dxa"/>
              <w:right w:w="29" w:type="dxa"/>
            </w:tcMar>
            <w:vAlign w:val="center"/>
          </w:tcPr>
          <w:p w:rsidR="009C167D" w:rsidRPr="00E74FC6" w:rsidRDefault="00C61065" w:rsidP="00D25E92">
            <w:pPr>
              <w:pStyle w:val="ListParagraph"/>
              <w:spacing w:after="0" w:line="300" w:lineRule="exact"/>
              <w:ind w:left="0"/>
              <w:contextualSpacing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="009C167D"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Bag #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DE3FF" w:themeFill="text2" w:themeFillTint="33"/>
            <w:vAlign w:val="center"/>
          </w:tcPr>
          <w:p w:rsidR="009C167D" w:rsidRPr="001E2380" w:rsidRDefault="009C167D" w:rsidP="00D25E92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Qty</w:t>
            </w:r>
          </w:p>
        </w:tc>
        <w:tc>
          <w:tcPr>
            <w:tcW w:w="6286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DE3FF" w:themeFill="text2" w:themeFillTint="33"/>
            <w:vAlign w:val="center"/>
          </w:tcPr>
          <w:p w:rsidR="009C167D" w:rsidRPr="001E2380" w:rsidRDefault="009C167D" w:rsidP="00D25E92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6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DE3FF" w:themeFill="text2" w:themeFillTint="33"/>
            <w:vAlign w:val="bottom"/>
          </w:tcPr>
          <w:p w:rsidR="009C167D" w:rsidRPr="00B12847" w:rsidRDefault="009C167D" w:rsidP="00D25E92">
            <w:pPr>
              <w:pStyle w:val="ListParagraph"/>
              <w:spacing w:before="60" w:after="0" w:line="320" w:lineRule="exact"/>
              <w:ind w:left="0"/>
              <w:contextualSpacing w:val="0"/>
              <w:jc w:val="center"/>
              <w:rPr>
                <w:rFonts w:asciiTheme="minorHAnsi" w:hAnsiTheme="minorHAnsi"/>
                <w:b/>
                <w:color w:val="000000"/>
                <w:position w:val="-8"/>
                <w:sz w:val="44"/>
                <w:szCs w:val="44"/>
              </w:rPr>
            </w:pPr>
            <w:r w:rsidRPr="00B12847">
              <w:rPr>
                <w:rFonts w:asciiTheme="minorHAnsi" w:hAnsiTheme="minorHAnsi"/>
                <w:b/>
                <w:color w:val="000000"/>
                <w:position w:val="-8"/>
                <w:sz w:val="44"/>
                <w:szCs w:val="44"/>
              </w:rPr>
              <w:sym w:font="Wingdings 2" w:char="F050"/>
            </w: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DE3FF" w:themeFill="text2" w:themeFillTint="33"/>
            <w:vAlign w:val="center"/>
          </w:tcPr>
          <w:p w:rsidR="009C167D" w:rsidRPr="001E2380" w:rsidRDefault="009C167D" w:rsidP="00D25E92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Condition/Comments</w:t>
            </w:r>
          </w:p>
        </w:tc>
      </w:tr>
      <w:tr w:rsidR="009C167D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9C167D" w:rsidRPr="00E74FC6" w:rsidRDefault="009C167D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9C167D" w:rsidRPr="001E2380" w:rsidRDefault="009C167D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nil"/>
            </w:tcBorders>
            <w:vAlign w:val="center"/>
          </w:tcPr>
          <w:p w:rsidR="009C167D" w:rsidRPr="001E2380" w:rsidRDefault="009C167D" w:rsidP="00A132ED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Large </w:t>
            </w:r>
            <w:r w:rsidR="00A927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tubs 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6" w:space="0" w:color="808080" w:themeColor="background1" w:themeShade="80"/>
            </w:tcBorders>
            <w:tcMar>
              <w:right w:w="115" w:type="dxa"/>
            </w:tcMar>
            <w:vAlign w:val="center"/>
          </w:tcPr>
          <w:p w:rsidR="009C167D" w:rsidRPr="00423BA4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center"/>
              <w:rPr>
                <w:rFonts w:asciiTheme="minorHAnsi" w:hAnsiTheme="minorHAnsi"/>
                <w:i/>
                <w:color w:val="000000"/>
                <w:sz w:val="18"/>
                <w:szCs w:val="22"/>
              </w:rPr>
            </w:pPr>
            <w:r w:rsidRPr="00423BA4"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 xml:space="preserve">(nest </w:t>
            </w:r>
            <w:r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>all</w:t>
            </w:r>
            <w:r w:rsidRPr="00423BA4"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 xml:space="preserve">; use at </w:t>
            </w:r>
            <w:r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>lg.</w:t>
            </w:r>
            <w:r w:rsidRPr="00423BA4"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 xml:space="preserve"> </w:t>
            </w:r>
            <w:r w:rsidR="000A2B64" w:rsidRPr="00423BA4"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>foam blocks</w:t>
            </w:r>
            <w:r w:rsidRPr="00423BA4"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 xml:space="preserve"> station</w:t>
            </w:r>
            <w:r w:rsidR="000A2B64" w:rsidRPr="00423BA4"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>)</w:t>
            </w: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9C167D" w:rsidRPr="001E2380" w:rsidRDefault="009C167D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9C167D" w:rsidRPr="001E2380" w:rsidRDefault="009C167D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88" w:type="dxa"/>
            <w:gridSpan w:val="3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:rsidR="00423BA4" w:rsidRPr="001E2380" w:rsidRDefault="00423BA4" w:rsidP="00A927B1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Small storage </w:t>
            </w:r>
            <w:r w:rsidR="00A927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bins 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– lock &amp; roll</w:t>
            </w:r>
          </w:p>
        </w:tc>
        <w:tc>
          <w:tcPr>
            <w:tcW w:w="3198" w:type="dxa"/>
            <w:gridSpan w:val="4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3088" w:type="dxa"/>
            <w:gridSpan w:val="3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Aprons</w:t>
            </w:r>
          </w:p>
        </w:tc>
        <w:tc>
          <w:tcPr>
            <w:tcW w:w="3198" w:type="dxa"/>
            <w:gridSpan w:val="4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</w:tcBorders>
            <w:tcMar>
              <w:right w:w="115" w:type="dxa"/>
            </w:tcMar>
            <w:vAlign w:val="center"/>
          </w:tcPr>
          <w:p w:rsidR="00423BA4" w:rsidRPr="001E2380" w:rsidRDefault="00423BA4" w:rsidP="00A927B1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Put in small storage </w:t>
            </w:r>
            <w:r w:rsidR="00A927B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bins</w:t>
            </w: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6" w:type="dxa"/>
            <w:gridSpan w:val="6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Blueprint/Exhibit Manual </w:t>
            </w:r>
          </w:p>
        </w:tc>
        <w:tc>
          <w:tcPr>
            <w:tcW w:w="36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</w:tcBorders>
            <w:tcMar>
              <w:right w:w="115" w:type="dxa"/>
            </w:tcMar>
            <w:vAlign w:val="center"/>
          </w:tcPr>
          <w:p w:rsidR="00423BA4" w:rsidRPr="001E2380" w:rsidRDefault="00423BA4" w:rsidP="00B84A5D">
            <w:pPr>
              <w:pStyle w:val="ListParagraph"/>
              <w:tabs>
                <w:tab w:val="right" w:pos="5972"/>
              </w:tabs>
              <w:spacing w:after="0"/>
              <w:ind w:left="0" w:right="65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sym w:font="Wingdings 3" w:char="F038"/>
            </w: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A132ED" w:rsidP="00A132ED">
            <w:pPr>
              <w:pStyle w:val="ListParagraph"/>
              <w:spacing w:after="0"/>
              <w:ind w:left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926" w:type="dxa"/>
            <w:gridSpan w:val="6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:rsidR="00423BA4" w:rsidRPr="001E2380" w:rsidRDefault="001A7292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</w:t>
            </w:r>
            <w:r w:rsidR="00423BA4"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andbooks – </w:t>
            </w:r>
            <w:r w:rsidR="00423BA4"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Playing and Learning with BLOCKS!</w:t>
            </w:r>
          </w:p>
        </w:tc>
        <w:tc>
          <w:tcPr>
            <w:tcW w:w="36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 w:right="216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sym w:font="Wingdings 3" w:char="F038"/>
            </w: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926" w:type="dxa"/>
            <w:gridSpan w:val="6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Incidentals  </w:t>
            </w: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(evaluation cards, pencils, Swiffer, etc.)</w:t>
            </w:r>
          </w:p>
        </w:tc>
        <w:tc>
          <w:tcPr>
            <w:tcW w:w="360" w:type="dxa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 w:right="216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sym w:font="Wingdings 3" w:char="F038"/>
            </w: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E74FC6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Gray floor mats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423BA4" w:rsidRPr="001E2380" w:rsidRDefault="00E74FC6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Gray floor mats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B2521E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E74FC6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Gray floor mats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B2521E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B2521E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B2521E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6E6061" w:rsidP="006E6061">
            <w:pPr>
              <w:pStyle w:val="ListParagraph"/>
              <w:spacing w:after="0"/>
              <w:ind w:left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77" w:type="dxa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nil"/>
            </w:tcBorders>
            <w:vAlign w:val="center"/>
          </w:tcPr>
          <w:p w:rsidR="00423BA4" w:rsidRPr="001E2380" w:rsidRDefault="00423BA4" w:rsidP="00E74FC6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Unit 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locks</w:t>
            </w:r>
          </w:p>
        </w:tc>
        <w:tc>
          <w:tcPr>
            <w:tcW w:w="4309" w:type="dxa"/>
            <w:gridSpan w:val="6"/>
            <w:tcBorders>
              <w:top w:val="single" w:sz="12" w:space="0" w:color="000000" w:themeColor="text1"/>
              <w:left w:val="nil"/>
              <w:bottom w:val="single" w:sz="6" w:space="0" w:color="808080" w:themeColor="background1" w:themeShade="80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(out of 161 regular, 21 colored window)</w:t>
            </w: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7" w:type="dxa"/>
            <w:gridSpan w:val="5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vAlign w:val="center"/>
          </w:tcPr>
          <w:p w:rsidR="00423BA4" w:rsidRPr="001E2380" w:rsidRDefault="00423BA4" w:rsidP="00A927B1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Wheeled, wooden </w:t>
            </w:r>
            <w:r w:rsidR="00A927B1">
              <w:rPr>
                <w:rFonts w:asciiTheme="minorHAnsi" w:hAnsiTheme="minorHAnsi"/>
                <w:color w:val="000000"/>
                <w:sz w:val="22"/>
                <w:szCs w:val="22"/>
              </w:rPr>
              <w:t>chest</w:t>
            </w:r>
          </w:p>
        </w:tc>
        <w:tc>
          <w:tcPr>
            <w:tcW w:w="1969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6E6061" w:rsidP="006E6061">
            <w:pPr>
              <w:pStyle w:val="ListParagraph"/>
              <w:spacing w:after="0"/>
              <w:ind w:left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77" w:type="dxa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E74FC6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Unit 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locks</w:t>
            </w:r>
          </w:p>
        </w:tc>
        <w:tc>
          <w:tcPr>
            <w:tcW w:w="4309" w:type="dxa"/>
            <w:gridSpan w:val="6"/>
            <w:tcBorders>
              <w:top w:val="single" w:sz="12" w:space="0" w:color="000000" w:themeColor="text1"/>
              <w:left w:val="nil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(out of 161 regular, 21 colored window)</w:t>
            </w: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7" w:type="dxa"/>
            <w:gridSpan w:val="5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A927B1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Wheeled, wooden </w:t>
            </w:r>
            <w:r w:rsidR="00A927B1">
              <w:rPr>
                <w:rFonts w:asciiTheme="minorHAnsi" w:hAnsiTheme="minorHAnsi"/>
                <w:color w:val="000000"/>
                <w:sz w:val="22"/>
                <w:szCs w:val="22"/>
              </w:rPr>
              <w:t>chest</w:t>
            </w:r>
          </w:p>
        </w:tc>
        <w:tc>
          <w:tcPr>
            <w:tcW w:w="1969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423BA4" w:rsidRPr="001E2380" w:rsidRDefault="00423BA4" w:rsidP="00E74FC6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Foam 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locks – large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E74FC6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Foam 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locks – large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nil"/>
            </w:tcBorders>
            <w:vAlign w:val="center"/>
          </w:tcPr>
          <w:p w:rsidR="00423BA4" w:rsidRPr="001E2380" w:rsidRDefault="00423BA4" w:rsidP="00E74FC6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Brick 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locks </w:t>
            </w:r>
            <w:r w:rsidR="00A927B1">
              <w:rPr>
                <w:rFonts w:asciiTheme="minorHAnsi" w:hAnsiTheme="minorHAnsi"/>
                <w:color w:val="000000"/>
                <w:sz w:val="22"/>
                <w:szCs w:val="22"/>
              </w:rPr>
              <w:t>–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red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6" w:space="0" w:color="808080" w:themeColor="background1" w:themeShade="80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8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Hamper</w:t>
            </w:r>
          </w:p>
        </w:tc>
        <w:tc>
          <w:tcPr>
            <w:tcW w:w="3198" w:type="dxa"/>
            <w:gridSpan w:val="4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E74FC6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Brick 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locks </w:t>
            </w:r>
            <w:r w:rsidR="00A927B1">
              <w:rPr>
                <w:rFonts w:asciiTheme="minorHAnsi" w:hAnsiTheme="minorHAnsi"/>
                <w:color w:val="000000"/>
                <w:sz w:val="22"/>
                <w:szCs w:val="22"/>
              </w:rPr>
              <w:t>–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red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8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Hamper</w:t>
            </w:r>
          </w:p>
        </w:tc>
        <w:tc>
          <w:tcPr>
            <w:tcW w:w="3198" w:type="dxa"/>
            <w:gridSpan w:val="4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nil"/>
            </w:tcBorders>
            <w:vAlign w:val="center"/>
          </w:tcPr>
          <w:p w:rsidR="00423BA4" w:rsidRPr="001E2380" w:rsidRDefault="00423BA4" w:rsidP="00E74FC6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Brick 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locks </w:t>
            </w:r>
            <w:r w:rsidR="00A927B1">
              <w:rPr>
                <w:rFonts w:asciiTheme="minorHAnsi" w:hAnsiTheme="minorHAnsi"/>
                <w:color w:val="000000"/>
                <w:sz w:val="22"/>
                <w:szCs w:val="22"/>
              </w:rPr>
              <w:t>–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red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6" w:space="0" w:color="808080" w:themeColor="background1" w:themeShade="80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8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Hamper</w:t>
            </w:r>
          </w:p>
        </w:tc>
        <w:tc>
          <w:tcPr>
            <w:tcW w:w="3198" w:type="dxa"/>
            <w:gridSpan w:val="4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Wooden planks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</w:t>
            </w: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00 in ea box)</w:t>
            </w: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88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Clear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bins 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with lids</w:t>
            </w:r>
          </w:p>
        </w:tc>
        <w:tc>
          <w:tcPr>
            <w:tcW w:w="3198" w:type="dxa"/>
            <w:gridSpan w:val="4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(ea box holds 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</w:t>
            </w: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00 planks)</w:t>
            </w: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nil"/>
            </w:tcBorders>
            <w:vAlign w:val="center"/>
          </w:tcPr>
          <w:p w:rsidR="00423BA4" w:rsidRPr="001E2380" w:rsidRDefault="00423BA4" w:rsidP="00E74FC6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Wooden 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lanks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6" w:space="0" w:color="808080" w:themeColor="background1" w:themeShade="80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</w:t>
            </w: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00 in ea box)</w:t>
            </w: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88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vAlign w:val="center"/>
          </w:tcPr>
          <w:p w:rsidR="00423BA4" w:rsidRPr="001E2380" w:rsidRDefault="00423BA4" w:rsidP="00A927B1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Clear </w:t>
            </w:r>
            <w:r w:rsidR="00A927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bins 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with lids</w:t>
            </w:r>
          </w:p>
        </w:tc>
        <w:tc>
          <w:tcPr>
            <w:tcW w:w="3198" w:type="dxa"/>
            <w:gridSpan w:val="4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(ea box holds 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1</w:t>
            </w: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00 planks)</w:t>
            </w: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E74FC6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Foam 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locks – small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07" w:type="dxa"/>
            <w:gridSpan w:val="4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A927B1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Small </w:t>
            </w:r>
            <w:r w:rsidR="00A927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lock and roll 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storage </w:t>
            </w:r>
            <w:r w:rsidR="00A927B1">
              <w:rPr>
                <w:rFonts w:asciiTheme="minorHAnsi" w:hAnsiTheme="minorHAnsi"/>
                <w:color w:val="000000"/>
                <w:sz w:val="22"/>
                <w:szCs w:val="22"/>
              </w:rPr>
              <w:t>bins</w:t>
            </w:r>
          </w:p>
        </w:tc>
        <w:tc>
          <w:tcPr>
            <w:tcW w:w="2779" w:type="dxa"/>
            <w:gridSpan w:val="3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nil"/>
            </w:tcBorders>
            <w:vAlign w:val="center"/>
          </w:tcPr>
          <w:p w:rsidR="00423BA4" w:rsidRPr="001E2380" w:rsidRDefault="00423BA4" w:rsidP="00E74FC6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Foam 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locks – small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6" w:space="0" w:color="808080" w:themeColor="background1" w:themeShade="80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07" w:type="dxa"/>
            <w:gridSpan w:val="4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vAlign w:val="center"/>
          </w:tcPr>
          <w:p w:rsidR="00423BA4" w:rsidRPr="001E2380" w:rsidRDefault="00A927B1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Small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lock and roll 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storage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bins</w:t>
            </w:r>
          </w:p>
        </w:tc>
        <w:tc>
          <w:tcPr>
            <w:tcW w:w="2779" w:type="dxa"/>
            <w:gridSpan w:val="3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CD469E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88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E74FC6" w:rsidP="00E74FC6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Wooden </w:t>
            </w:r>
            <w:r w:rsidR="00423BA4"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Unit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423BA4"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ubes</w:t>
            </w:r>
          </w:p>
        </w:tc>
        <w:tc>
          <w:tcPr>
            <w:tcW w:w="3198" w:type="dxa"/>
            <w:gridSpan w:val="4"/>
            <w:tcBorders>
              <w:top w:val="single" w:sz="12" w:space="0" w:color="000000" w:themeColor="text1"/>
              <w:left w:val="nil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(fill 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two </w:t>
            </w: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box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es</w:t>
            </w: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only)</w:t>
            </w: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6" w:space="0" w:color="808080" w:themeColor="background1" w:themeShade="80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nil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7" w:type="dxa"/>
            <w:gridSpan w:val="4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Pattern cards 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set</w:t>
            </w:r>
            <w:r w:rsidR="00E74FC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12)</w:t>
            </w:r>
          </w:p>
        </w:tc>
        <w:tc>
          <w:tcPr>
            <w:tcW w:w="2779" w:type="dxa"/>
            <w:gridSpan w:val="3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07" w:type="dxa"/>
            <w:gridSpan w:val="4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Clear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bins </w:t>
            </w: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with lids</w:t>
            </w:r>
          </w:p>
        </w:tc>
        <w:tc>
          <w:tcPr>
            <w:tcW w:w="2779" w:type="dxa"/>
            <w:gridSpan w:val="3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CD469E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(fill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2</w:t>
            </w: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box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es, nest </w:t>
            </w:r>
            <w:r w:rsidR="00CD469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the rest</w:t>
            </w: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17-21</w:t>
            </w: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AD6088">
            <w:pPr>
              <w:pStyle w:val="ListParagraph"/>
              <w:spacing w:after="0"/>
              <w:ind w:left="0" w:right="29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1 ea</w:t>
            </w:r>
          </w:p>
        </w:tc>
        <w:tc>
          <w:tcPr>
            <w:tcW w:w="3088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A-Frame signs</w:t>
            </w:r>
          </w:p>
        </w:tc>
        <w:tc>
          <w:tcPr>
            <w:tcW w:w="3198" w:type="dxa"/>
            <w:gridSpan w:val="4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left w:w="29" w:type="dxa"/>
              <w:right w:w="29" w:type="dxa"/>
            </w:tcMar>
            <w:vAlign w:val="center"/>
          </w:tcPr>
          <w:p w:rsidR="00423BA4" w:rsidRPr="00E74FC6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4FC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5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AD6088">
            <w:pPr>
              <w:pStyle w:val="ListParagraph"/>
              <w:spacing w:after="0"/>
              <w:ind w:left="0" w:right="144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AD608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977" w:type="dxa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nil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Outdoor banner</w:t>
            </w:r>
          </w:p>
        </w:tc>
        <w:tc>
          <w:tcPr>
            <w:tcW w:w="4309" w:type="dxa"/>
            <w:gridSpan w:val="6"/>
            <w:tcBorders>
              <w:top w:val="single" w:sz="6" w:space="0" w:color="808080" w:themeColor="background1" w:themeShade="80"/>
              <w:left w:val="nil"/>
              <w:bottom w:val="single" w:sz="12" w:space="0" w:color="000000" w:themeColor="text1"/>
            </w:tcBorders>
            <w:shd w:val="clear" w:color="auto" w:fill="E4EDA1" w:themeFill="background2" w:themeFillTint="66"/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(include bungee cords if you have them)</w:t>
            </w:r>
          </w:p>
        </w:tc>
        <w:tc>
          <w:tcPr>
            <w:tcW w:w="634" w:type="dxa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4EDA1" w:themeFill="background2" w:themeFillTint="66"/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331"/>
          <w:jc w:val="center"/>
        </w:trPr>
        <w:tc>
          <w:tcPr>
            <w:tcW w:w="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23BA4" w:rsidRPr="00E74FC6" w:rsidRDefault="00E74FC6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22"/>
              </w:rPr>
            </w:pPr>
            <w:r w:rsidRPr="00E74FC6">
              <w:rPr>
                <w:rFonts w:asciiTheme="minorHAnsi" w:hAnsiTheme="minorHAnsi"/>
                <w:color w:val="000000"/>
                <w:sz w:val="18"/>
                <w:szCs w:val="22"/>
              </w:rPr>
              <w:t>(n/a)</w:t>
            </w:r>
          </w:p>
        </w:tc>
        <w:tc>
          <w:tcPr>
            <w:tcW w:w="8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color w:val="000000"/>
                <w:sz w:val="22"/>
                <w:szCs w:val="22"/>
              </w:rPr>
              <w:t>Retractable banners</w:t>
            </w:r>
          </w:p>
        </w:tc>
        <w:tc>
          <w:tcPr>
            <w:tcW w:w="4039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tcMar>
              <w:right w:w="115" w:type="dxa"/>
            </w:tcMar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E238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(ea in their own case)</w:t>
            </w: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3BA4" w:rsidRPr="001E2380" w:rsidRDefault="00423BA4" w:rsidP="00D25E92">
            <w:pPr>
              <w:pStyle w:val="ListParagraph"/>
              <w:tabs>
                <w:tab w:val="right" w:pos="5972"/>
              </w:tabs>
              <w:spacing w:after="0"/>
              <w:ind w:left="0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423BA4" w:rsidRPr="001E2380" w:rsidTr="00B84A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CellMar>
            <w:left w:w="58" w:type="dxa"/>
            <w:right w:w="58" w:type="dxa"/>
          </w:tblCellMar>
        </w:tblPrEx>
        <w:trPr>
          <w:trHeight w:val="288"/>
          <w:jc w:val="center"/>
        </w:trPr>
        <w:tc>
          <w:tcPr>
            <w:tcW w:w="637" w:type="dxa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23BA4" w:rsidRPr="001E2380" w:rsidRDefault="00423BA4" w:rsidP="00B66BC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423BA4" w:rsidRPr="006130BB" w:rsidRDefault="00423BA4" w:rsidP="00B66BCD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Theme="minorHAnsi" w:hAnsiTheme="minorHAnsi"/>
                <w:i/>
                <w:color w:val="000000"/>
                <w:sz w:val="18"/>
                <w:szCs w:val="22"/>
              </w:rPr>
            </w:pPr>
            <w:r w:rsidRPr="006130BB"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>*</w:t>
            </w:r>
          </w:p>
        </w:tc>
        <w:tc>
          <w:tcPr>
            <w:tcW w:w="9256" w:type="dxa"/>
            <w:gridSpan w:val="11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423BA4" w:rsidRPr="006130BB" w:rsidRDefault="00A132ED" w:rsidP="00502550">
            <w:pPr>
              <w:pStyle w:val="ListParagraph"/>
              <w:tabs>
                <w:tab w:val="right" w:pos="9108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i/>
                <w:color w:val="000000"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>Variable</w:t>
            </w:r>
            <w:r w:rsidR="00423BA4" w:rsidRPr="006130BB"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 xml:space="preserve"> exhibit item(s) – fill in quantity if you have this/these item(s). </w:t>
            </w:r>
            <w:r w:rsidR="00AD6088">
              <w:rPr>
                <w:rFonts w:asciiTheme="minorHAnsi" w:hAnsiTheme="minorHAnsi"/>
                <w:i/>
                <w:color w:val="000000"/>
                <w:sz w:val="18"/>
                <w:szCs w:val="22"/>
              </w:rPr>
              <w:tab/>
            </w:r>
            <w:r w:rsidR="00C72E8D" w:rsidRPr="00A132ED">
              <w:rPr>
                <w:rFonts w:asciiTheme="minorHAnsi" w:hAnsiTheme="minorHAnsi"/>
                <w:color w:val="000000"/>
                <w:sz w:val="14"/>
                <w:szCs w:val="22"/>
              </w:rPr>
              <w:t>.v</w:t>
            </w:r>
            <w:r w:rsidRPr="00A132ED">
              <w:rPr>
                <w:rFonts w:asciiTheme="minorHAnsi" w:hAnsiTheme="minorHAnsi"/>
                <w:color w:val="000000"/>
                <w:sz w:val="14"/>
                <w:szCs w:val="22"/>
              </w:rPr>
              <w:t>3 | 12/16</w:t>
            </w:r>
          </w:p>
        </w:tc>
      </w:tr>
    </w:tbl>
    <w:p w:rsidR="00E74FC6" w:rsidRDefault="00E74FC6"/>
    <w:tbl>
      <w:tblPr>
        <w:tblStyle w:val="TableGrid"/>
        <w:tblW w:w="10728" w:type="dxa"/>
        <w:jc w:val="center"/>
        <w:tblInd w:w="-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58" w:type="dxa"/>
          <w:right w:w="58" w:type="dxa"/>
        </w:tblCellMar>
        <w:tblLook w:val="04A0"/>
      </w:tblPr>
      <w:tblGrid>
        <w:gridCol w:w="10728"/>
      </w:tblGrid>
      <w:tr w:rsidR="00F16D77" w:rsidRPr="001E2380" w:rsidTr="00E74FC6">
        <w:trPr>
          <w:trHeight w:val="288"/>
          <w:jc w:val="center"/>
        </w:trPr>
        <w:tc>
          <w:tcPr>
            <w:tcW w:w="10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16D77" w:rsidRPr="006130BB" w:rsidRDefault="00F16D77" w:rsidP="00D25E92">
            <w:pPr>
              <w:pStyle w:val="ListParagraph"/>
              <w:spacing w:after="0"/>
              <w:ind w:right="7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F16D77" w:rsidRPr="006130BB" w:rsidRDefault="00F16D77" w:rsidP="00D25E92">
            <w:pPr>
              <w:pStyle w:val="ListParagraph"/>
              <w:spacing w:after="0"/>
              <w:ind w:right="720"/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</w:pP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</w:p>
          <w:p w:rsidR="00F16D77" w:rsidRPr="006130BB" w:rsidRDefault="00F16D77" w:rsidP="00D25E92">
            <w:pPr>
              <w:pStyle w:val="ListParagraph"/>
              <w:spacing w:after="0"/>
              <w:ind w:right="7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Signature - Exhibit Host </w:t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  <w:t>Date (today)</w:t>
            </w:r>
          </w:p>
          <w:p w:rsidR="00F16D77" w:rsidRPr="006130BB" w:rsidRDefault="00F16D77" w:rsidP="00D25E92">
            <w:pPr>
              <w:pStyle w:val="ListParagraph"/>
              <w:spacing w:after="0"/>
              <w:ind w:right="7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F16D77" w:rsidRPr="006130BB" w:rsidRDefault="00F16D77" w:rsidP="00D25E92">
            <w:pPr>
              <w:pStyle w:val="ListParagraph"/>
              <w:spacing w:after="0"/>
              <w:ind w:right="720"/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</w:pP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</w:p>
          <w:p w:rsidR="00F16D77" w:rsidRPr="006130BB" w:rsidRDefault="00F16D77" w:rsidP="00D25E92">
            <w:pPr>
              <w:pStyle w:val="ListParagraph"/>
              <w:spacing w:after="0"/>
              <w:ind w:right="7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Exhibit Location - </w:t>
            </w:r>
            <w:r w:rsidR="00AD6088">
              <w:rPr>
                <w:rFonts w:asciiTheme="minorHAnsi" w:hAnsiTheme="minorHAnsi"/>
                <w:color w:val="000000"/>
                <w:sz w:val="18"/>
                <w:szCs w:val="18"/>
              </w:rPr>
              <w:t>Facility</w:t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r w:rsidR="00AD60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City, </w:t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>ST</w:t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</w:p>
          <w:p w:rsidR="00F16D77" w:rsidRPr="006130BB" w:rsidRDefault="00F16D77" w:rsidP="00D25E92">
            <w:pPr>
              <w:pStyle w:val="ListParagraph"/>
              <w:spacing w:after="0"/>
              <w:ind w:right="7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F16D77" w:rsidRPr="006130BB" w:rsidRDefault="00F16D77" w:rsidP="00D25E92">
            <w:pPr>
              <w:pStyle w:val="ListParagraph"/>
              <w:spacing w:after="0"/>
              <w:ind w:right="720"/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</w:pP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  <w:u w:val="single"/>
              </w:rPr>
              <w:tab/>
            </w:r>
          </w:p>
          <w:p w:rsidR="00F16D77" w:rsidRPr="006130BB" w:rsidRDefault="00F16D77" w:rsidP="00D25E92">
            <w:pPr>
              <w:pStyle w:val="ListParagraph"/>
              <w:spacing w:after="0"/>
              <w:ind w:right="7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>Program</w:t>
            </w:r>
          </w:p>
          <w:p w:rsidR="00F16D77" w:rsidRPr="006130BB" w:rsidRDefault="00F16D77" w:rsidP="00D25E92">
            <w:pPr>
              <w:pStyle w:val="ListParagraph"/>
              <w:spacing w:after="0"/>
              <w:ind w:right="7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F16D77" w:rsidRPr="006130BB" w:rsidRDefault="00F16D77" w:rsidP="00D25E92">
            <w:pPr>
              <w:pStyle w:val="ListParagraph"/>
              <w:spacing w:after="120"/>
              <w:ind w:right="720"/>
              <w:contextualSpacing w:val="0"/>
              <w:rPr>
                <w:rFonts w:asciiTheme="minorHAnsi" w:hAnsiTheme="minorHAnsi"/>
                <w:b/>
                <w:color w:val="000000"/>
                <w:sz w:val="18"/>
                <w:szCs w:val="18"/>
                <w:u w:val="single"/>
              </w:rPr>
            </w:pPr>
            <w:r w:rsidRPr="006130BB">
              <w:rPr>
                <w:rFonts w:asciiTheme="minorHAnsi" w:hAnsiTheme="minorHAnsi"/>
                <w:b/>
                <w:color w:val="000000"/>
                <w:sz w:val="18"/>
                <w:szCs w:val="18"/>
                <w:u w:val="single"/>
              </w:rPr>
              <w:t>Packing Details:</w:t>
            </w:r>
          </w:p>
          <w:p w:rsidR="00F16D77" w:rsidRPr="006130BB" w:rsidRDefault="00F16D77" w:rsidP="00D25E92">
            <w:pPr>
              <w:pStyle w:val="ListParagraph"/>
              <w:numPr>
                <w:ilvl w:val="0"/>
                <w:numId w:val="5"/>
              </w:numPr>
              <w:spacing w:before="40" w:after="0"/>
              <w:ind w:left="936" w:right="720" w:hanging="216"/>
              <w:contextualSpacing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All </w:t>
            </w:r>
            <w:r w:rsidR="00AD60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storage </w:t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>bags are marked with the name of contents – number on bag should match inventory list</w:t>
            </w:r>
          </w:p>
          <w:p w:rsidR="00F16D77" w:rsidRPr="006130BB" w:rsidRDefault="00F16D77" w:rsidP="00D25E92">
            <w:pPr>
              <w:pStyle w:val="ListParagraph"/>
              <w:numPr>
                <w:ilvl w:val="0"/>
                <w:numId w:val="5"/>
              </w:numPr>
              <w:spacing w:before="40" w:after="0"/>
              <w:ind w:left="936" w:right="720" w:hanging="216"/>
              <w:contextualSpacing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Layout for repacking the large foam blocks are on the inside lid of its </w:t>
            </w:r>
            <w:r w:rsidR="00AD60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storage </w:t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>bag</w:t>
            </w:r>
          </w:p>
          <w:p w:rsidR="00F16D77" w:rsidRPr="006130BB" w:rsidRDefault="00F16D77" w:rsidP="00D25E92">
            <w:pPr>
              <w:pStyle w:val="ListParagraph"/>
              <w:numPr>
                <w:ilvl w:val="0"/>
                <w:numId w:val="5"/>
              </w:numPr>
              <w:spacing w:before="40" w:after="0"/>
              <w:ind w:left="936" w:right="720" w:hanging="216"/>
              <w:contextualSpacing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Take care in packing </w:t>
            </w:r>
            <w:r w:rsidR="00AD60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storage </w:t>
            </w: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>bags so that contents fit and zippers are not over-stressed</w:t>
            </w:r>
          </w:p>
          <w:p w:rsidR="00F16D77" w:rsidRDefault="00F16D77" w:rsidP="00D25E92">
            <w:pPr>
              <w:pStyle w:val="ListParagraph"/>
              <w:numPr>
                <w:ilvl w:val="0"/>
                <w:numId w:val="5"/>
              </w:numPr>
              <w:spacing w:before="40" w:after="0"/>
              <w:ind w:left="936" w:right="720" w:hanging="216"/>
              <w:contextualSpacing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30B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Take care with all banners and A-frames. </w:t>
            </w:r>
          </w:p>
          <w:p w:rsidR="00F16D77" w:rsidRDefault="00F16D77" w:rsidP="00D25E92">
            <w:pPr>
              <w:pStyle w:val="ListParagraph"/>
              <w:spacing w:before="40" w:after="0"/>
              <w:ind w:left="936" w:right="720"/>
              <w:contextualSpacing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F16D77" w:rsidRPr="006130BB" w:rsidRDefault="00F16D77" w:rsidP="00D25E92">
            <w:pPr>
              <w:pStyle w:val="ListParagraph"/>
              <w:spacing w:before="40" w:after="0" w:line="288" w:lineRule="auto"/>
              <w:ind w:left="936" w:right="720"/>
              <w:contextualSpacing w:val="0"/>
              <w:jc w:val="center"/>
              <w:rPr>
                <w:rFonts w:ascii="Pristina" w:hAnsi="Pristina"/>
                <w:b/>
                <w:color w:val="006AB6" w:themeColor="text2"/>
              </w:rPr>
            </w:pPr>
            <w:r w:rsidRPr="006130BB">
              <w:rPr>
                <w:rFonts w:ascii="Pristina" w:hAnsi="Pristina"/>
                <w:b/>
                <w:color w:val="006AB6" w:themeColor="text2"/>
              </w:rPr>
              <w:t>Thank you for taking GOOD CARE of the exhibit</w:t>
            </w:r>
            <w:r w:rsidR="009347F6">
              <w:rPr>
                <w:rFonts w:ascii="Pristina" w:hAnsi="Pristina"/>
                <w:b/>
                <w:color w:val="006AB6" w:themeColor="text2"/>
              </w:rPr>
              <w:t xml:space="preserve"> </w:t>
            </w:r>
            <w:r w:rsidRPr="006130BB">
              <w:rPr>
                <w:rFonts w:ascii="Pristina" w:hAnsi="Pristina"/>
                <w:b/>
                <w:color w:val="006AB6" w:themeColor="text2"/>
              </w:rPr>
              <w:t>so it's in good condition for the next user!</w:t>
            </w:r>
          </w:p>
        </w:tc>
      </w:tr>
    </w:tbl>
    <w:p w:rsidR="003B5004" w:rsidRDefault="003B5004" w:rsidP="00583A77">
      <w:pPr>
        <w:spacing w:after="0"/>
        <w:rPr>
          <w:rFonts w:asciiTheme="minorHAnsi" w:hAnsiTheme="minorHAnsi"/>
        </w:rPr>
      </w:pPr>
    </w:p>
    <w:p w:rsidR="00F16D77" w:rsidRDefault="00F16D77" w:rsidP="00583A77">
      <w:pPr>
        <w:spacing w:after="0"/>
        <w:rPr>
          <w:rFonts w:asciiTheme="minorHAnsi" w:hAnsiTheme="minorHAnsi"/>
        </w:rPr>
      </w:pPr>
    </w:p>
    <w:p w:rsidR="00CC45B8" w:rsidRDefault="00CC45B8" w:rsidP="00C61065">
      <w:pPr>
        <w:spacing w:after="0"/>
        <w:jc w:val="right"/>
        <w:rPr>
          <w:rFonts w:asciiTheme="minorHAnsi" w:hAnsiTheme="minorHAnsi"/>
        </w:rPr>
      </w:pPr>
    </w:p>
    <w:p w:rsidR="00CC45B8" w:rsidRDefault="00CC45B8" w:rsidP="00583A77">
      <w:pPr>
        <w:spacing w:after="0"/>
        <w:rPr>
          <w:rFonts w:asciiTheme="minorHAnsi" w:hAnsiTheme="minorHAnsi"/>
        </w:rPr>
      </w:pPr>
    </w:p>
    <w:p w:rsidR="00CC45B8" w:rsidRPr="009C167D" w:rsidRDefault="00CC45B8" w:rsidP="00583A77">
      <w:pPr>
        <w:spacing w:after="0"/>
        <w:rPr>
          <w:rFonts w:asciiTheme="minorHAnsi" w:hAnsiTheme="minorHAnsi"/>
        </w:rPr>
      </w:pPr>
    </w:p>
    <w:sectPr w:rsidR="00CC45B8" w:rsidRPr="009C167D" w:rsidSect="00D25E92">
      <w:footerReference w:type="default" r:id="rId9"/>
      <w:pgSz w:w="12240" w:h="15840" w:code="1"/>
      <w:pgMar w:top="576" w:right="864" w:bottom="576" w:left="864" w:header="504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84" w:rsidRDefault="008D6584" w:rsidP="003975E6">
      <w:pPr>
        <w:spacing w:after="0"/>
      </w:pPr>
      <w:r>
        <w:separator/>
      </w:r>
    </w:p>
  </w:endnote>
  <w:endnote w:type="continuationSeparator" w:id="0">
    <w:p w:rsidR="008D6584" w:rsidRDefault="008D6584" w:rsidP="003975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chanted">
    <w:panose1 w:val="02020600000000020000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26" w:rsidRPr="00B86327" w:rsidRDefault="00B75A26" w:rsidP="00B86327">
    <w:pPr>
      <w:pStyle w:val="Footer"/>
      <w:jc w:val="right"/>
      <w:rPr>
        <w:rFonts w:ascii="Calibri" w:hAnsi="Calibri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84" w:rsidRDefault="008D6584" w:rsidP="003975E6">
      <w:pPr>
        <w:spacing w:after="0"/>
      </w:pPr>
      <w:r>
        <w:separator/>
      </w:r>
    </w:p>
  </w:footnote>
  <w:footnote w:type="continuationSeparator" w:id="0">
    <w:p w:rsidR="008D6584" w:rsidRDefault="008D6584" w:rsidP="003975E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9C0"/>
    <w:multiLevelType w:val="hybridMultilevel"/>
    <w:tmpl w:val="7BA83EA0"/>
    <w:lvl w:ilvl="0" w:tplc="3C1AFC9C">
      <w:numFmt w:val="bullet"/>
      <w:lvlText w:val=""/>
      <w:lvlJc w:val="left"/>
      <w:pPr>
        <w:ind w:left="1800" w:hanging="360"/>
      </w:pPr>
      <w:rPr>
        <w:rFonts w:ascii="Wingdings 2" w:eastAsia="Cambr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C97945"/>
    <w:multiLevelType w:val="hybridMultilevel"/>
    <w:tmpl w:val="2BBE6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832478"/>
    <w:multiLevelType w:val="hybridMultilevel"/>
    <w:tmpl w:val="9D52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91D90"/>
    <w:multiLevelType w:val="hybridMultilevel"/>
    <w:tmpl w:val="C6122098"/>
    <w:lvl w:ilvl="0" w:tplc="D060735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F765B"/>
    <w:multiLevelType w:val="hybridMultilevel"/>
    <w:tmpl w:val="2C0AC816"/>
    <w:lvl w:ilvl="0" w:tplc="3C1AFC9C">
      <w:numFmt w:val="bullet"/>
      <w:lvlText w:val=""/>
      <w:lvlJc w:val="left"/>
      <w:pPr>
        <w:ind w:left="720" w:hanging="360"/>
      </w:pPr>
      <w:rPr>
        <w:rFonts w:ascii="Wingdings 2" w:eastAsia="Cambr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77004"/>
    <w:rsid w:val="00000B24"/>
    <w:rsid w:val="00030299"/>
    <w:rsid w:val="000328D9"/>
    <w:rsid w:val="0004135D"/>
    <w:rsid w:val="00046E2B"/>
    <w:rsid w:val="00056801"/>
    <w:rsid w:val="000617A1"/>
    <w:rsid w:val="00063431"/>
    <w:rsid w:val="0007317E"/>
    <w:rsid w:val="000735EB"/>
    <w:rsid w:val="00083DC3"/>
    <w:rsid w:val="00095EF5"/>
    <w:rsid w:val="000A2B64"/>
    <w:rsid w:val="000A4E99"/>
    <w:rsid w:val="000B0435"/>
    <w:rsid w:val="000B20FB"/>
    <w:rsid w:val="000C5D5E"/>
    <w:rsid w:val="000E0387"/>
    <w:rsid w:val="000F65C9"/>
    <w:rsid w:val="00104E88"/>
    <w:rsid w:val="00135534"/>
    <w:rsid w:val="0013747A"/>
    <w:rsid w:val="001539F1"/>
    <w:rsid w:val="00185149"/>
    <w:rsid w:val="001A7292"/>
    <w:rsid w:val="001E2380"/>
    <w:rsid w:val="00210BB7"/>
    <w:rsid w:val="002209D5"/>
    <w:rsid w:val="00220FB4"/>
    <w:rsid w:val="00250600"/>
    <w:rsid w:val="00290A8A"/>
    <w:rsid w:val="002B27BC"/>
    <w:rsid w:val="002B715F"/>
    <w:rsid w:val="002C1631"/>
    <w:rsid w:val="002C24E2"/>
    <w:rsid w:val="002D3B31"/>
    <w:rsid w:val="002D7C1A"/>
    <w:rsid w:val="002F63E0"/>
    <w:rsid w:val="00312DF1"/>
    <w:rsid w:val="003719D7"/>
    <w:rsid w:val="003975E6"/>
    <w:rsid w:val="003A1F66"/>
    <w:rsid w:val="003B0BDE"/>
    <w:rsid w:val="003B5004"/>
    <w:rsid w:val="00411DD0"/>
    <w:rsid w:val="00422D7D"/>
    <w:rsid w:val="00423BA4"/>
    <w:rsid w:val="00433FE8"/>
    <w:rsid w:val="00441275"/>
    <w:rsid w:val="00446413"/>
    <w:rsid w:val="00480F61"/>
    <w:rsid w:val="00482674"/>
    <w:rsid w:val="0048428A"/>
    <w:rsid w:val="004E12D7"/>
    <w:rsid w:val="004E4262"/>
    <w:rsid w:val="00502550"/>
    <w:rsid w:val="00537A72"/>
    <w:rsid w:val="005707D8"/>
    <w:rsid w:val="00572D4F"/>
    <w:rsid w:val="00583A77"/>
    <w:rsid w:val="005B08B8"/>
    <w:rsid w:val="005B7139"/>
    <w:rsid w:val="00601221"/>
    <w:rsid w:val="006015F0"/>
    <w:rsid w:val="00604785"/>
    <w:rsid w:val="00610897"/>
    <w:rsid w:val="0061246D"/>
    <w:rsid w:val="006130BB"/>
    <w:rsid w:val="006263B5"/>
    <w:rsid w:val="0065541F"/>
    <w:rsid w:val="00656AFE"/>
    <w:rsid w:val="00674924"/>
    <w:rsid w:val="006C0C50"/>
    <w:rsid w:val="006E6061"/>
    <w:rsid w:val="0070331B"/>
    <w:rsid w:val="00725B89"/>
    <w:rsid w:val="007304E7"/>
    <w:rsid w:val="00745125"/>
    <w:rsid w:val="00763D52"/>
    <w:rsid w:val="0077036B"/>
    <w:rsid w:val="007742A0"/>
    <w:rsid w:val="00780589"/>
    <w:rsid w:val="00794484"/>
    <w:rsid w:val="007973C6"/>
    <w:rsid w:val="007A5252"/>
    <w:rsid w:val="007A574F"/>
    <w:rsid w:val="007C22E8"/>
    <w:rsid w:val="007D5703"/>
    <w:rsid w:val="0082174D"/>
    <w:rsid w:val="00877004"/>
    <w:rsid w:val="0087790A"/>
    <w:rsid w:val="00887FB6"/>
    <w:rsid w:val="008928CC"/>
    <w:rsid w:val="008D6584"/>
    <w:rsid w:val="008E56D5"/>
    <w:rsid w:val="008E6743"/>
    <w:rsid w:val="008E7966"/>
    <w:rsid w:val="008E79E4"/>
    <w:rsid w:val="009153D9"/>
    <w:rsid w:val="009312A3"/>
    <w:rsid w:val="009347F6"/>
    <w:rsid w:val="009545E9"/>
    <w:rsid w:val="00987D9B"/>
    <w:rsid w:val="009C167D"/>
    <w:rsid w:val="009C65B2"/>
    <w:rsid w:val="009E72C1"/>
    <w:rsid w:val="00A132ED"/>
    <w:rsid w:val="00A23491"/>
    <w:rsid w:val="00A26958"/>
    <w:rsid w:val="00A37804"/>
    <w:rsid w:val="00A5402D"/>
    <w:rsid w:val="00A66851"/>
    <w:rsid w:val="00A87735"/>
    <w:rsid w:val="00A927B1"/>
    <w:rsid w:val="00AD6088"/>
    <w:rsid w:val="00B12847"/>
    <w:rsid w:val="00B13461"/>
    <w:rsid w:val="00B14410"/>
    <w:rsid w:val="00B23FEA"/>
    <w:rsid w:val="00B2521E"/>
    <w:rsid w:val="00B57EF1"/>
    <w:rsid w:val="00B66BCD"/>
    <w:rsid w:val="00B75A26"/>
    <w:rsid w:val="00B77518"/>
    <w:rsid w:val="00B84A5D"/>
    <w:rsid w:val="00B86327"/>
    <w:rsid w:val="00B9604E"/>
    <w:rsid w:val="00BB621E"/>
    <w:rsid w:val="00BC0CFA"/>
    <w:rsid w:val="00BE16F7"/>
    <w:rsid w:val="00BF06EF"/>
    <w:rsid w:val="00C03EC3"/>
    <w:rsid w:val="00C1622B"/>
    <w:rsid w:val="00C31070"/>
    <w:rsid w:val="00C416D4"/>
    <w:rsid w:val="00C45940"/>
    <w:rsid w:val="00C61065"/>
    <w:rsid w:val="00C72E8D"/>
    <w:rsid w:val="00C82DB4"/>
    <w:rsid w:val="00C839BB"/>
    <w:rsid w:val="00C8402C"/>
    <w:rsid w:val="00CB661F"/>
    <w:rsid w:val="00CC45B8"/>
    <w:rsid w:val="00CD469E"/>
    <w:rsid w:val="00D25E92"/>
    <w:rsid w:val="00D37674"/>
    <w:rsid w:val="00D43DE0"/>
    <w:rsid w:val="00D46CA5"/>
    <w:rsid w:val="00D516F9"/>
    <w:rsid w:val="00D54963"/>
    <w:rsid w:val="00D84760"/>
    <w:rsid w:val="00D9554A"/>
    <w:rsid w:val="00DC23EA"/>
    <w:rsid w:val="00DC7469"/>
    <w:rsid w:val="00DD4D26"/>
    <w:rsid w:val="00DE021E"/>
    <w:rsid w:val="00DE5B66"/>
    <w:rsid w:val="00DF29D7"/>
    <w:rsid w:val="00E00E1D"/>
    <w:rsid w:val="00E14A9B"/>
    <w:rsid w:val="00E16DD1"/>
    <w:rsid w:val="00E24E5E"/>
    <w:rsid w:val="00E55BB1"/>
    <w:rsid w:val="00E74FC6"/>
    <w:rsid w:val="00EA292A"/>
    <w:rsid w:val="00ED084D"/>
    <w:rsid w:val="00EE0BED"/>
    <w:rsid w:val="00EF17CD"/>
    <w:rsid w:val="00EF6BE0"/>
    <w:rsid w:val="00F032EF"/>
    <w:rsid w:val="00F16D77"/>
    <w:rsid w:val="00FE3C7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C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6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8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5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75E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5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5E6"/>
    <w:rPr>
      <w:sz w:val="24"/>
      <w:szCs w:val="24"/>
    </w:rPr>
  </w:style>
  <w:style w:type="table" w:styleId="TableGrid">
    <w:name w:val="Table Grid"/>
    <w:basedOn w:val="TableNormal"/>
    <w:uiPriority w:val="59"/>
    <w:rsid w:val="003975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OCK Fest">
      <a:dk1>
        <a:sysClr val="windowText" lastClr="000000"/>
      </a:dk1>
      <a:lt1>
        <a:sysClr val="window" lastClr="FFFFFF"/>
      </a:lt1>
      <a:dk2>
        <a:srgbClr val="006AB6"/>
      </a:dk2>
      <a:lt2>
        <a:srgbClr val="B2C425"/>
      </a:lt2>
      <a:accent1>
        <a:srgbClr val="B2C425"/>
      </a:accent1>
      <a:accent2>
        <a:srgbClr val="006AB6"/>
      </a:accent2>
      <a:accent3>
        <a:srgbClr val="86558F"/>
      </a:accent3>
      <a:accent4>
        <a:srgbClr val="FFC425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0FD5-9511-4927-9096-5477A485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Twiga Foundation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Hansen</cp:lastModifiedBy>
  <cp:revision>4</cp:revision>
  <cp:lastPrinted>2010-06-28T22:35:00Z</cp:lastPrinted>
  <dcterms:created xsi:type="dcterms:W3CDTF">2016-12-15T17:19:00Z</dcterms:created>
  <dcterms:modified xsi:type="dcterms:W3CDTF">2016-12-15T17:25:00Z</dcterms:modified>
</cp:coreProperties>
</file>